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052" w:rsidRDefault="00E72EE0" w:rsidP="00E72EE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C64052" w:rsidRPr="00C64052">
        <w:rPr>
          <w:rFonts w:ascii="Times New Roman" w:hAnsi="Times New Roman" w:cs="Times New Roman"/>
          <w:sz w:val="28"/>
          <w:szCs w:val="28"/>
        </w:rPr>
        <w:t>ПРИЛОЖЕНИЕ</w:t>
      </w:r>
      <w:r w:rsidR="005344C0">
        <w:rPr>
          <w:rFonts w:ascii="Times New Roman" w:hAnsi="Times New Roman" w:cs="Times New Roman"/>
          <w:sz w:val="28"/>
          <w:szCs w:val="28"/>
        </w:rPr>
        <w:t xml:space="preserve"> </w:t>
      </w:r>
      <w:r w:rsidR="00923982">
        <w:rPr>
          <w:rFonts w:ascii="Times New Roman" w:hAnsi="Times New Roman" w:cs="Times New Roman"/>
          <w:sz w:val="28"/>
          <w:szCs w:val="28"/>
        </w:rPr>
        <w:t>№</w:t>
      </w:r>
      <w:r w:rsidR="005344C0">
        <w:rPr>
          <w:rFonts w:ascii="Times New Roman" w:hAnsi="Times New Roman" w:cs="Times New Roman"/>
          <w:sz w:val="28"/>
          <w:szCs w:val="28"/>
        </w:rPr>
        <w:t xml:space="preserve"> </w:t>
      </w:r>
      <w:r w:rsidR="00730381">
        <w:rPr>
          <w:rFonts w:ascii="Times New Roman" w:hAnsi="Times New Roman" w:cs="Times New Roman"/>
          <w:sz w:val="28"/>
          <w:szCs w:val="28"/>
        </w:rPr>
        <w:t>1</w:t>
      </w:r>
    </w:p>
    <w:p w:rsidR="00131177" w:rsidRPr="00C64052" w:rsidRDefault="00131177" w:rsidP="00E72EE0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C64052" w:rsidRDefault="00131177" w:rsidP="00E72EE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C64052" w:rsidRPr="00C64052">
        <w:rPr>
          <w:rFonts w:ascii="Times New Roman" w:hAnsi="Times New Roman" w:cs="Times New Roman"/>
          <w:sz w:val="28"/>
          <w:szCs w:val="28"/>
        </w:rPr>
        <w:t>УТВЕРЖДЕН</w:t>
      </w:r>
    </w:p>
    <w:p w:rsidR="00131177" w:rsidRPr="00C64052" w:rsidRDefault="00131177" w:rsidP="00E72EE0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C64052" w:rsidRPr="00C64052" w:rsidRDefault="00131177" w:rsidP="00E72EE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муниципального образования</w:t>
      </w:r>
    </w:p>
    <w:p w:rsidR="00C64052" w:rsidRPr="00C64052" w:rsidRDefault="00131177" w:rsidP="0013117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Темрюкский район</w:t>
      </w:r>
    </w:p>
    <w:p w:rsidR="00C64052" w:rsidRDefault="00A045A2" w:rsidP="00A045A2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C64052" w:rsidRPr="00C64052">
        <w:rPr>
          <w:rFonts w:ascii="Times New Roman" w:hAnsi="Times New Roman" w:cs="Times New Roman"/>
          <w:sz w:val="28"/>
          <w:szCs w:val="28"/>
        </w:rPr>
        <w:t xml:space="preserve">от _____________ № </w:t>
      </w:r>
      <w:r w:rsidR="00131177">
        <w:rPr>
          <w:rFonts w:ascii="Times New Roman" w:hAnsi="Times New Roman" w:cs="Times New Roman"/>
          <w:sz w:val="28"/>
          <w:szCs w:val="28"/>
        </w:rPr>
        <w:t>________</w:t>
      </w:r>
    </w:p>
    <w:p w:rsidR="00131177" w:rsidRDefault="00131177" w:rsidP="00131177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D3A83" w:rsidRDefault="00DD3A83" w:rsidP="00131177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902E7" w:rsidRDefault="007902E7" w:rsidP="00131177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31177" w:rsidRDefault="00465DA1" w:rsidP="0046053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407B99" w:rsidRDefault="00465DA1" w:rsidP="0046053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комиссии по </w:t>
      </w:r>
      <w:r w:rsidR="00640E06">
        <w:rPr>
          <w:rFonts w:ascii="Times New Roman" w:hAnsi="Times New Roman" w:cs="Times New Roman"/>
          <w:b/>
          <w:sz w:val="28"/>
          <w:szCs w:val="28"/>
        </w:rPr>
        <w:t>согласованию заключения контракта</w:t>
      </w:r>
      <w:r w:rsidR="00CC64A7">
        <w:rPr>
          <w:rFonts w:ascii="Times New Roman" w:hAnsi="Times New Roman" w:cs="Times New Roman"/>
          <w:b/>
          <w:sz w:val="28"/>
          <w:szCs w:val="28"/>
        </w:rPr>
        <w:t xml:space="preserve"> с </w:t>
      </w:r>
      <w:proofErr w:type="gramStart"/>
      <w:r w:rsidR="00CC64A7">
        <w:rPr>
          <w:rFonts w:ascii="Times New Roman" w:hAnsi="Times New Roman" w:cs="Times New Roman"/>
          <w:b/>
          <w:sz w:val="28"/>
          <w:szCs w:val="28"/>
        </w:rPr>
        <w:t>единственным</w:t>
      </w:r>
      <w:proofErr w:type="gramEnd"/>
      <w:r w:rsidR="00CC64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7B9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65DA1" w:rsidRDefault="00CC64A7" w:rsidP="0046053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поставщиком (подрядчиком, исполнителем)</w:t>
      </w:r>
    </w:p>
    <w:p w:rsidR="00FB2343" w:rsidRDefault="00FB2343" w:rsidP="0046053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57F7" w:rsidRDefault="006957F7" w:rsidP="007715C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6957F7" w:rsidSect="008D2939">
          <w:headerReference w:type="default" r:id="rId9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619"/>
        <w:gridCol w:w="5866"/>
      </w:tblGrid>
      <w:tr w:rsidR="008D1F4B" w:rsidTr="007211B1">
        <w:tc>
          <w:tcPr>
            <w:tcW w:w="3369" w:type="dxa"/>
          </w:tcPr>
          <w:p w:rsidR="008D1F4B" w:rsidRDefault="0075199A" w:rsidP="008D1F4B">
            <w:pPr>
              <w:ind w:right="42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Радченко</w:t>
            </w:r>
            <w:r w:rsidR="008D1F4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</w:p>
          <w:p w:rsidR="008D1F4B" w:rsidRDefault="0075199A" w:rsidP="008D1F4B">
            <w:pPr>
              <w:ind w:right="42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Олеся Викторовна</w:t>
            </w:r>
          </w:p>
        </w:tc>
        <w:tc>
          <w:tcPr>
            <w:tcW w:w="619" w:type="dxa"/>
          </w:tcPr>
          <w:p w:rsidR="008D1F4B" w:rsidRDefault="008D1F4B" w:rsidP="0039236F">
            <w:pPr>
              <w:ind w:right="42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866" w:type="dxa"/>
          </w:tcPr>
          <w:p w:rsidR="008D1F4B" w:rsidRDefault="0075199A" w:rsidP="00407B9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внутреннего </w:t>
            </w:r>
            <w:r w:rsidR="008D1F4B">
              <w:rPr>
                <w:rFonts w:ascii="Times New Roman" w:hAnsi="Times New Roman" w:cs="Times New Roman"/>
                <w:sz w:val="28"/>
                <w:szCs w:val="28"/>
              </w:rPr>
              <w:t>финансово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 контроля </w:t>
            </w:r>
            <w:r w:rsidR="008D1F4B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 образования Темрюкский район, председатель</w:t>
            </w:r>
            <w:r w:rsidR="00E26F6E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</w:t>
            </w:r>
            <w:r w:rsidR="008D1F4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B4622" w:rsidRDefault="004B4622" w:rsidP="0039236F">
            <w:pPr>
              <w:ind w:right="42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F4B" w:rsidTr="007211B1">
        <w:tc>
          <w:tcPr>
            <w:tcW w:w="3369" w:type="dxa"/>
          </w:tcPr>
          <w:p w:rsidR="008D1F4B" w:rsidRDefault="00E26F6E" w:rsidP="008D1F4B">
            <w:pPr>
              <w:ind w:right="42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Шарудило</w:t>
            </w:r>
            <w:proofErr w:type="spellEnd"/>
            <w:r w:rsidR="008D1F4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</w:p>
          <w:p w:rsidR="008D1F4B" w:rsidRDefault="008D1F4B" w:rsidP="008D1F4B">
            <w:pPr>
              <w:ind w:right="42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Юлия Александровна</w:t>
            </w:r>
          </w:p>
        </w:tc>
        <w:tc>
          <w:tcPr>
            <w:tcW w:w="619" w:type="dxa"/>
          </w:tcPr>
          <w:p w:rsidR="008D1F4B" w:rsidRDefault="008D1F4B" w:rsidP="0039236F">
            <w:pPr>
              <w:ind w:right="42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866" w:type="dxa"/>
          </w:tcPr>
          <w:p w:rsidR="008D1F4B" w:rsidRDefault="00A8324B" w:rsidP="00407B9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отдела </w:t>
            </w:r>
            <w:r w:rsidR="008D1F4B">
              <w:rPr>
                <w:rFonts w:ascii="Times New Roman" w:hAnsi="Times New Roman" w:cs="Times New Roman"/>
                <w:sz w:val="28"/>
                <w:szCs w:val="28"/>
              </w:rPr>
              <w:t>внутреннего ф</w:t>
            </w:r>
            <w:r w:rsidR="008D1F4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8D1F4B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нсового контроля администрации</w:t>
            </w:r>
            <w:r w:rsidR="008D1F4B">
              <w:rPr>
                <w:rFonts w:ascii="Times New Roman" w:hAnsi="Times New Roman" w:cs="Times New Roman"/>
                <w:sz w:val="28"/>
                <w:szCs w:val="28"/>
              </w:rPr>
              <w:t xml:space="preserve"> муниц</w:t>
            </w:r>
            <w:r w:rsidR="008D1F4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8D1F4B">
              <w:rPr>
                <w:rFonts w:ascii="Times New Roman" w:hAnsi="Times New Roman" w:cs="Times New Roman"/>
                <w:sz w:val="28"/>
                <w:szCs w:val="28"/>
              </w:rPr>
              <w:t>пального образования Темрюкский район, з</w:t>
            </w:r>
            <w:r w:rsidR="008D1F4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меститель председателя</w:t>
            </w:r>
            <w:r w:rsidR="00E26F6E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</w:t>
            </w:r>
            <w:r w:rsidR="008D1F4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B4622" w:rsidRDefault="004B4622" w:rsidP="0039236F">
            <w:pPr>
              <w:ind w:right="42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F4B" w:rsidTr="007211B1">
        <w:tc>
          <w:tcPr>
            <w:tcW w:w="3369" w:type="dxa"/>
          </w:tcPr>
          <w:p w:rsidR="008D1F4B" w:rsidRDefault="008D1F4B" w:rsidP="008D1F4B">
            <w:pPr>
              <w:ind w:right="42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Фетисова</w:t>
            </w:r>
          </w:p>
          <w:p w:rsidR="008D1F4B" w:rsidRDefault="008D1F4B" w:rsidP="008D1F4B">
            <w:pPr>
              <w:ind w:right="42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Викторовна</w:t>
            </w:r>
          </w:p>
          <w:p w:rsidR="008D1F4B" w:rsidRDefault="008D1F4B" w:rsidP="0039236F">
            <w:pPr>
              <w:ind w:right="42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9" w:type="dxa"/>
          </w:tcPr>
          <w:p w:rsidR="008D1F4B" w:rsidRDefault="008D1F4B" w:rsidP="0039236F">
            <w:pPr>
              <w:ind w:right="42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866" w:type="dxa"/>
          </w:tcPr>
          <w:p w:rsidR="008D1F4B" w:rsidRDefault="008D1F4B" w:rsidP="008D1F4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внутреннего 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нансового контроля администрации 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A8324B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Темрюкский район, секретарь  комиссии.</w:t>
            </w:r>
          </w:p>
          <w:p w:rsidR="004B4622" w:rsidRDefault="004B4622" w:rsidP="008D1F4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4622" w:rsidTr="007211B1">
        <w:tc>
          <w:tcPr>
            <w:tcW w:w="9854" w:type="dxa"/>
            <w:gridSpan w:val="3"/>
          </w:tcPr>
          <w:p w:rsidR="004B4622" w:rsidRDefault="004B4622" w:rsidP="00407B99">
            <w:pPr>
              <w:ind w:right="42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:rsidR="00B54EA9" w:rsidRDefault="00B54EA9" w:rsidP="00407B99">
            <w:pPr>
              <w:ind w:right="42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8D1F4B" w:rsidTr="007211B1">
        <w:tc>
          <w:tcPr>
            <w:tcW w:w="3369" w:type="dxa"/>
          </w:tcPr>
          <w:p w:rsidR="008D1F4B" w:rsidRDefault="008D1F4B" w:rsidP="008D1F4B">
            <w:pPr>
              <w:ind w:right="42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Машков</w:t>
            </w:r>
          </w:p>
          <w:p w:rsidR="008D1F4B" w:rsidRDefault="008D1F4B" w:rsidP="008D1F4B">
            <w:pPr>
              <w:ind w:right="42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Юрий Петрович</w:t>
            </w:r>
          </w:p>
          <w:p w:rsidR="008D1F4B" w:rsidRDefault="008D1F4B" w:rsidP="0039236F">
            <w:pPr>
              <w:ind w:right="42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9" w:type="dxa"/>
          </w:tcPr>
          <w:p w:rsidR="008D1F4B" w:rsidRDefault="008D1F4B" w:rsidP="0039236F">
            <w:pPr>
              <w:ind w:right="42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866" w:type="dxa"/>
          </w:tcPr>
          <w:p w:rsidR="008D1F4B" w:rsidRDefault="004B4622" w:rsidP="00407B9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отд</w:t>
            </w:r>
            <w:r w:rsidR="00A8324B">
              <w:rPr>
                <w:rFonts w:ascii="Times New Roman" w:hAnsi="Times New Roman" w:cs="Times New Roman"/>
                <w:sz w:val="28"/>
                <w:szCs w:val="28"/>
              </w:rPr>
              <w:t>ела  казначейского контроля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финансового управления админ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страции муниципального образования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мрюкский район;</w:t>
            </w:r>
          </w:p>
          <w:p w:rsidR="004B4622" w:rsidRDefault="004B4622" w:rsidP="0039236F">
            <w:pPr>
              <w:ind w:right="42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F4B" w:rsidTr="007211B1">
        <w:tc>
          <w:tcPr>
            <w:tcW w:w="3369" w:type="dxa"/>
          </w:tcPr>
          <w:p w:rsidR="008D1F4B" w:rsidRDefault="008D1F4B" w:rsidP="008D1F4B">
            <w:pPr>
              <w:ind w:right="42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Шелкович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</w:p>
          <w:p w:rsidR="008D1F4B" w:rsidRDefault="008D1F4B" w:rsidP="008D1F4B">
            <w:pPr>
              <w:ind w:right="42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Галина Ивановна</w:t>
            </w:r>
          </w:p>
        </w:tc>
        <w:tc>
          <w:tcPr>
            <w:tcW w:w="619" w:type="dxa"/>
          </w:tcPr>
          <w:p w:rsidR="008D1F4B" w:rsidRDefault="008D1F4B" w:rsidP="0039236F">
            <w:pPr>
              <w:ind w:right="42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866" w:type="dxa"/>
          </w:tcPr>
          <w:p w:rsidR="008D1F4B" w:rsidRDefault="00E26F6E" w:rsidP="00E26F6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комплексног</w:t>
            </w:r>
            <w:r w:rsidR="00A8324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B4622">
              <w:rPr>
                <w:rFonts w:ascii="Times New Roman" w:hAnsi="Times New Roman" w:cs="Times New Roman"/>
                <w:sz w:val="28"/>
                <w:szCs w:val="28"/>
              </w:rPr>
              <w:t xml:space="preserve"> анали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 цен</w:t>
            </w:r>
            <w:r w:rsidR="00A8324B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тарифов </w:t>
            </w:r>
            <w:r w:rsidR="004B4622">
              <w:rPr>
                <w:rFonts w:ascii="Times New Roman" w:hAnsi="Times New Roman" w:cs="Times New Roman"/>
                <w:sz w:val="28"/>
                <w:szCs w:val="28"/>
              </w:rPr>
              <w:t>управления эко</w:t>
            </w:r>
            <w:r w:rsidR="00A8324B">
              <w:rPr>
                <w:rFonts w:ascii="Times New Roman" w:hAnsi="Times New Roman" w:cs="Times New Roman"/>
                <w:sz w:val="28"/>
                <w:szCs w:val="28"/>
              </w:rPr>
              <w:t xml:space="preserve">номики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B4622">
              <w:rPr>
                <w:rFonts w:ascii="Times New Roman" w:hAnsi="Times New Roman" w:cs="Times New Roman"/>
                <w:sz w:val="28"/>
                <w:szCs w:val="28"/>
              </w:rPr>
              <w:t>дминистр</w:t>
            </w:r>
            <w:r w:rsidR="004B462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  <w:r w:rsidR="00A8324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</w:t>
            </w:r>
            <w:r w:rsidR="004B4622">
              <w:rPr>
                <w:rFonts w:ascii="Times New Roman" w:hAnsi="Times New Roman" w:cs="Times New Roman"/>
                <w:sz w:val="28"/>
                <w:szCs w:val="28"/>
              </w:rPr>
              <w:t>образования Темрю</w:t>
            </w:r>
            <w:r w:rsidR="004B462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4B4622">
              <w:rPr>
                <w:rFonts w:ascii="Times New Roman" w:hAnsi="Times New Roman" w:cs="Times New Roman"/>
                <w:sz w:val="28"/>
                <w:szCs w:val="28"/>
              </w:rPr>
              <w:t>ский район.</w:t>
            </w:r>
          </w:p>
        </w:tc>
      </w:tr>
    </w:tbl>
    <w:p w:rsidR="00407B99" w:rsidRDefault="00407B99" w:rsidP="00407B99">
      <w:pPr>
        <w:spacing w:line="240" w:lineRule="auto"/>
        <w:ind w:right="28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07B99" w:rsidRDefault="00407B99" w:rsidP="00407B99">
      <w:pPr>
        <w:spacing w:line="240" w:lineRule="auto"/>
        <w:ind w:right="28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C64A7" w:rsidRDefault="0039236F" w:rsidP="00407B99">
      <w:pPr>
        <w:spacing w:line="240" w:lineRule="auto"/>
        <w:ind w:right="28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957F7">
        <w:rPr>
          <w:rFonts w:ascii="Times New Roman" w:hAnsi="Times New Roman" w:cs="Times New Roman"/>
          <w:sz w:val="28"/>
          <w:szCs w:val="28"/>
        </w:rPr>
        <w:t>ачальник отдела</w:t>
      </w:r>
    </w:p>
    <w:p w:rsidR="006957F7" w:rsidRDefault="006957F7" w:rsidP="006957F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внутреннего финансового контроля                       </w:t>
      </w:r>
      <w:r w:rsidR="00C85A6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3326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85A6B">
        <w:rPr>
          <w:rFonts w:ascii="Times New Roman" w:hAnsi="Times New Roman" w:cs="Times New Roman"/>
          <w:sz w:val="28"/>
          <w:szCs w:val="28"/>
        </w:rPr>
        <w:t>О.В. Радченко</w:t>
      </w:r>
    </w:p>
    <w:sectPr w:rsidR="006957F7" w:rsidSect="006957F7">
      <w:type w:val="continuous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F37" w:rsidRDefault="00521F37" w:rsidP="008D2939">
      <w:pPr>
        <w:spacing w:after="0" w:line="240" w:lineRule="auto"/>
      </w:pPr>
      <w:r>
        <w:separator/>
      </w:r>
    </w:p>
  </w:endnote>
  <w:endnote w:type="continuationSeparator" w:id="0">
    <w:p w:rsidR="00521F37" w:rsidRDefault="00521F37" w:rsidP="008D2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F37" w:rsidRDefault="00521F37" w:rsidP="008D2939">
      <w:pPr>
        <w:spacing w:after="0" w:line="240" w:lineRule="auto"/>
      </w:pPr>
      <w:r>
        <w:separator/>
      </w:r>
    </w:p>
  </w:footnote>
  <w:footnote w:type="continuationSeparator" w:id="0">
    <w:p w:rsidR="00521F37" w:rsidRDefault="00521F37" w:rsidP="008D29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6733473"/>
      <w:docPartObj>
        <w:docPartGallery w:val="Page Numbers (Top of Page)"/>
        <w:docPartUnique/>
      </w:docPartObj>
    </w:sdtPr>
    <w:sdtEndPr/>
    <w:sdtContent>
      <w:p w:rsidR="008D2939" w:rsidRDefault="008D293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20C5">
          <w:rPr>
            <w:noProof/>
          </w:rPr>
          <w:t>2</w:t>
        </w:r>
        <w:r>
          <w:fldChar w:fldCharType="end"/>
        </w:r>
      </w:p>
    </w:sdtContent>
  </w:sdt>
  <w:p w:rsidR="008D2939" w:rsidRDefault="008D293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530F"/>
    <w:multiLevelType w:val="multilevel"/>
    <w:tmpl w:val="A4142C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C39"/>
    <w:rsid w:val="00002DF6"/>
    <w:rsid w:val="00010CB2"/>
    <w:rsid w:val="000307B6"/>
    <w:rsid w:val="0003326E"/>
    <w:rsid w:val="00041F50"/>
    <w:rsid w:val="0004637D"/>
    <w:rsid w:val="00046DAE"/>
    <w:rsid w:val="00080B4A"/>
    <w:rsid w:val="000912BE"/>
    <w:rsid w:val="00092B4B"/>
    <w:rsid w:val="00092D10"/>
    <w:rsid w:val="000A53A8"/>
    <w:rsid w:val="000A59E6"/>
    <w:rsid w:val="000C3C0D"/>
    <w:rsid w:val="000D1E1A"/>
    <w:rsid w:val="000D3E72"/>
    <w:rsid w:val="001020B0"/>
    <w:rsid w:val="00106204"/>
    <w:rsid w:val="00131177"/>
    <w:rsid w:val="00141733"/>
    <w:rsid w:val="00144F9B"/>
    <w:rsid w:val="00151AEC"/>
    <w:rsid w:val="00166FFE"/>
    <w:rsid w:val="00180BD7"/>
    <w:rsid w:val="00181F40"/>
    <w:rsid w:val="001B6B0A"/>
    <w:rsid w:val="001C21BD"/>
    <w:rsid w:val="001C5106"/>
    <w:rsid w:val="001F080D"/>
    <w:rsid w:val="001F2864"/>
    <w:rsid w:val="001F52F3"/>
    <w:rsid w:val="001F5AB4"/>
    <w:rsid w:val="00241F71"/>
    <w:rsid w:val="002434B9"/>
    <w:rsid w:val="00243E57"/>
    <w:rsid w:val="00244706"/>
    <w:rsid w:val="00246040"/>
    <w:rsid w:val="00250869"/>
    <w:rsid w:val="0025528A"/>
    <w:rsid w:val="0026212D"/>
    <w:rsid w:val="0026738B"/>
    <w:rsid w:val="00277B6F"/>
    <w:rsid w:val="00281016"/>
    <w:rsid w:val="002A0220"/>
    <w:rsid w:val="002A0B7B"/>
    <w:rsid w:val="002B005A"/>
    <w:rsid w:val="002D228F"/>
    <w:rsid w:val="002D64EA"/>
    <w:rsid w:val="002E6BE8"/>
    <w:rsid w:val="002E6CCC"/>
    <w:rsid w:val="002F617C"/>
    <w:rsid w:val="00312FA2"/>
    <w:rsid w:val="0031636E"/>
    <w:rsid w:val="00343CB0"/>
    <w:rsid w:val="00345861"/>
    <w:rsid w:val="00377B4B"/>
    <w:rsid w:val="003809A2"/>
    <w:rsid w:val="00391072"/>
    <w:rsid w:val="0039236F"/>
    <w:rsid w:val="00393C7B"/>
    <w:rsid w:val="003B2838"/>
    <w:rsid w:val="003B6373"/>
    <w:rsid w:val="003E6FB6"/>
    <w:rsid w:val="00400AE4"/>
    <w:rsid w:val="00407B99"/>
    <w:rsid w:val="00416FA4"/>
    <w:rsid w:val="00452805"/>
    <w:rsid w:val="00452E61"/>
    <w:rsid w:val="00460531"/>
    <w:rsid w:val="00465DA1"/>
    <w:rsid w:val="00477712"/>
    <w:rsid w:val="004820A9"/>
    <w:rsid w:val="004A4CE7"/>
    <w:rsid w:val="004B0B2A"/>
    <w:rsid w:val="004B4622"/>
    <w:rsid w:val="004B6256"/>
    <w:rsid w:val="004B737D"/>
    <w:rsid w:val="004C7E36"/>
    <w:rsid w:val="004D698B"/>
    <w:rsid w:val="004E76A3"/>
    <w:rsid w:val="004F7B54"/>
    <w:rsid w:val="00502F08"/>
    <w:rsid w:val="00520B50"/>
    <w:rsid w:val="00521F37"/>
    <w:rsid w:val="005344C0"/>
    <w:rsid w:val="0056023D"/>
    <w:rsid w:val="00565BB3"/>
    <w:rsid w:val="00573BD7"/>
    <w:rsid w:val="005871C9"/>
    <w:rsid w:val="00591DD0"/>
    <w:rsid w:val="005B3F08"/>
    <w:rsid w:val="005B73AB"/>
    <w:rsid w:val="005E2D3B"/>
    <w:rsid w:val="00606AC6"/>
    <w:rsid w:val="0063314D"/>
    <w:rsid w:val="00637F20"/>
    <w:rsid w:val="00640E06"/>
    <w:rsid w:val="006420C8"/>
    <w:rsid w:val="0066172D"/>
    <w:rsid w:val="00683ACC"/>
    <w:rsid w:val="006920C5"/>
    <w:rsid w:val="006957F7"/>
    <w:rsid w:val="00695AC6"/>
    <w:rsid w:val="006B62D5"/>
    <w:rsid w:val="006C28FE"/>
    <w:rsid w:val="006C3624"/>
    <w:rsid w:val="006C478E"/>
    <w:rsid w:val="006E2C39"/>
    <w:rsid w:val="00710F5D"/>
    <w:rsid w:val="007211B1"/>
    <w:rsid w:val="007219A6"/>
    <w:rsid w:val="00727910"/>
    <w:rsid w:val="00730381"/>
    <w:rsid w:val="00731263"/>
    <w:rsid w:val="0073432A"/>
    <w:rsid w:val="0075199A"/>
    <w:rsid w:val="00755EC0"/>
    <w:rsid w:val="007715CF"/>
    <w:rsid w:val="007752DA"/>
    <w:rsid w:val="007902E7"/>
    <w:rsid w:val="007A003F"/>
    <w:rsid w:val="007A6A0E"/>
    <w:rsid w:val="007B0CD8"/>
    <w:rsid w:val="007C08B6"/>
    <w:rsid w:val="007C302B"/>
    <w:rsid w:val="007C696A"/>
    <w:rsid w:val="007F62D7"/>
    <w:rsid w:val="008065A2"/>
    <w:rsid w:val="00831791"/>
    <w:rsid w:val="00851539"/>
    <w:rsid w:val="008533FD"/>
    <w:rsid w:val="00864EA6"/>
    <w:rsid w:val="00870EC4"/>
    <w:rsid w:val="008920B7"/>
    <w:rsid w:val="008A2F97"/>
    <w:rsid w:val="008A65D0"/>
    <w:rsid w:val="008B78FC"/>
    <w:rsid w:val="008C3D67"/>
    <w:rsid w:val="008D1049"/>
    <w:rsid w:val="008D1F4B"/>
    <w:rsid w:val="008D2939"/>
    <w:rsid w:val="008E0B05"/>
    <w:rsid w:val="008E1DBB"/>
    <w:rsid w:val="008E62A9"/>
    <w:rsid w:val="0090056C"/>
    <w:rsid w:val="009105DC"/>
    <w:rsid w:val="00910E1F"/>
    <w:rsid w:val="00913C4B"/>
    <w:rsid w:val="00923982"/>
    <w:rsid w:val="009262CD"/>
    <w:rsid w:val="009275EE"/>
    <w:rsid w:val="00927CA6"/>
    <w:rsid w:val="00936E7B"/>
    <w:rsid w:val="00937D1E"/>
    <w:rsid w:val="009449D2"/>
    <w:rsid w:val="00946D3D"/>
    <w:rsid w:val="00964D5F"/>
    <w:rsid w:val="00982841"/>
    <w:rsid w:val="00987B7D"/>
    <w:rsid w:val="009C68E4"/>
    <w:rsid w:val="009D348D"/>
    <w:rsid w:val="009E646B"/>
    <w:rsid w:val="009F64FD"/>
    <w:rsid w:val="00A028FA"/>
    <w:rsid w:val="00A0362B"/>
    <w:rsid w:val="00A045A2"/>
    <w:rsid w:val="00A068D2"/>
    <w:rsid w:val="00A40AE5"/>
    <w:rsid w:val="00A4186E"/>
    <w:rsid w:val="00A43ACB"/>
    <w:rsid w:val="00A45A43"/>
    <w:rsid w:val="00A46F0B"/>
    <w:rsid w:val="00A55422"/>
    <w:rsid w:val="00A5680F"/>
    <w:rsid w:val="00A61F9B"/>
    <w:rsid w:val="00A70DD1"/>
    <w:rsid w:val="00A74FB1"/>
    <w:rsid w:val="00A753BB"/>
    <w:rsid w:val="00A766FE"/>
    <w:rsid w:val="00A81DCC"/>
    <w:rsid w:val="00A8324B"/>
    <w:rsid w:val="00A9188F"/>
    <w:rsid w:val="00AA1B5D"/>
    <w:rsid w:val="00AC4D78"/>
    <w:rsid w:val="00AD3E81"/>
    <w:rsid w:val="00AE04F3"/>
    <w:rsid w:val="00AE165A"/>
    <w:rsid w:val="00AF0057"/>
    <w:rsid w:val="00AF64A4"/>
    <w:rsid w:val="00B01E3C"/>
    <w:rsid w:val="00B073F4"/>
    <w:rsid w:val="00B079DB"/>
    <w:rsid w:val="00B160E9"/>
    <w:rsid w:val="00B23B9A"/>
    <w:rsid w:val="00B44D95"/>
    <w:rsid w:val="00B46AC3"/>
    <w:rsid w:val="00B526C2"/>
    <w:rsid w:val="00B54EA9"/>
    <w:rsid w:val="00B65C10"/>
    <w:rsid w:val="00B80178"/>
    <w:rsid w:val="00B930A1"/>
    <w:rsid w:val="00BA199A"/>
    <w:rsid w:val="00BB28F2"/>
    <w:rsid w:val="00BB7485"/>
    <w:rsid w:val="00BC489B"/>
    <w:rsid w:val="00BD3C1A"/>
    <w:rsid w:val="00BE0B08"/>
    <w:rsid w:val="00C21C78"/>
    <w:rsid w:val="00C34ADD"/>
    <w:rsid w:val="00C44F88"/>
    <w:rsid w:val="00C56538"/>
    <w:rsid w:val="00C64052"/>
    <w:rsid w:val="00C85364"/>
    <w:rsid w:val="00C85A6B"/>
    <w:rsid w:val="00C8694E"/>
    <w:rsid w:val="00C93670"/>
    <w:rsid w:val="00C976FF"/>
    <w:rsid w:val="00CA1739"/>
    <w:rsid w:val="00CA29FB"/>
    <w:rsid w:val="00CC3138"/>
    <w:rsid w:val="00CC64A7"/>
    <w:rsid w:val="00CD0ACB"/>
    <w:rsid w:val="00CE108D"/>
    <w:rsid w:val="00CE4A93"/>
    <w:rsid w:val="00CF1812"/>
    <w:rsid w:val="00D12DCD"/>
    <w:rsid w:val="00D174A3"/>
    <w:rsid w:val="00D213A4"/>
    <w:rsid w:val="00D21FDE"/>
    <w:rsid w:val="00D379CE"/>
    <w:rsid w:val="00D72857"/>
    <w:rsid w:val="00D803CC"/>
    <w:rsid w:val="00D9622F"/>
    <w:rsid w:val="00DD2BB7"/>
    <w:rsid w:val="00DD3A83"/>
    <w:rsid w:val="00DF0281"/>
    <w:rsid w:val="00DF0B0C"/>
    <w:rsid w:val="00E15257"/>
    <w:rsid w:val="00E1790E"/>
    <w:rsid w:val="00E26F6E"/>
    <w:rsid w:val="00E30BE2"/>
    <w:rsid w:val="00E454E7"/>
    <w:rsid w:val="00E646B4"/>
    <w:rsid w:val="00E72EE0"/>
    <w:rsid w:val="00E823A8"/>
    <w:rsid w:val="00EB398C"/>
    <w:rsid w:val="00EF3C7C"/>
    <w:rsid w:val="00F13A7F"/>
    <w:rsid w:val="00F27914"/>
    <w:rsid w:val="00F53FB8"/>
    <w:rsid w:val="00F5523A"/>
    <w:rsid w:val="00F561D7"/>
    <w:rsid w:val="00F9061C"/>
    <w:rsid w:val="00F937EC"/>
    <w:rsid w:val="00FA748A"/>
    <w:rsid w:val="00FB2343"/>
    <w:rsid w:val="00FD3AE6"/>
    <w:rsid w:val="00FE0DB8"/>
    <w:rsid w:val="00FE2CD5"/>
    <w:rsid w:val="00FF1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23A8"/>
    <w:pPr>
      <w:ind w:left="720"/>
      <w:contextualSpacing/>
    </w:pPr>
  </w:style>
  <w:style w:type="paragraph" w:customStyle="1" w:styleId="a4">
    <w:name w:val="Знак Знак Знак Знак Знак Знак Знак Знак Знак Знак"/>
    <w:basedOn w:val="a"/>
    <w:uiPriority w:val="99"/>
    <w:rsid w:val="00C21C7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8D29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2939"/>
  </w:style>
  <w:style w:type="paragraph" w:styleId="a7">
    <w:name w:val="footer"/>
    <w:basedOn w:val="a"/>
    <w:link w:val="a8"/>
    <w:uiPriority w:val="99"/>
    <w:unhideWhenUsed/>
    <w:rsid w:val="008D29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D2939"/>
  </w:style>
  <w:style w:type="paragraph" w:styleId="a9">
    <w:name w:val="Balloon Text"/>
    <w:basedOn w:val="a"/>
    <w:link w:val="aa"/>
    <w:uiPriority w:val="99"/>
    <w:semiHidden/>
    <w:unhideWhenUsed/>
    <w:rsid w:val="00FB23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B2343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8D1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23A8"/>
    <w:pPr>
      <w:ind w:left="720"/>
      <w:contextualSpacing/>
    </w:pPr>
  </w:style>
  <w:style w:type="paragraph" w:customStyle="1" w:styleId="a4">
    <w:name w:val="Знак Знак Знак Знак Знак Знак Знак Знак Знак Знак"/>
    <w:basedOn w:val="a"/>
    <w:uiPriority w:val="99"/>
    <w:rsid w:val="00C21C7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8D29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2939"/>
  </w:style>
  <w:style w:type="paragraph" w:styleId="a7">
    <w:name w:val="footer"/>
    <w:basedOn w:val="a"/>
    <w:link w:val="a8"/>
    <w:uiPriority w:val="99"/>
    <w:unhideWhenUsed/>
    <w:rsid w:val="008D29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D2939"/>
  </w:style>
  <w:style w:type="paragraph" w:styleId="a9">
    <w:name w:val="Balloon Text"/>
    <w:basedOn w:val="a"/>
    <w:link w:val="aa"/>
    <w:uiPriority w:val="99"/>
    <w:semiHidden/>
    <w:unhideWhenUsed/>
    <w:rsid w:val="00FB23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B2343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8D1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D781E-29EA-427B-9138-2965789F7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Sherbak Tatyana Nikolaevna</dc:creator>
  <cp:lastModifiedBy>Sherbak Tatyana Nikolaevna</cp:lastModifiedBy>
  <cp:revision>25</cp:revision>
  <cp:lastPrinted>2015-02-17T12:23:00Z</cp:lastPrinted>
  <dcterms:created xsi:type="dcterms:W3CDTF">2015-02-17T10:45:00Z</dcterms:created>
  <dcterms:modified xsi:type="dcterms:W3CDTF">2018-09-24T11:12:00Z</dcterms:modified>
</cp:coreProperties>
</file>